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FB4A4" w14:textId="5F624EB3" w:rsidR="006B5FC9" w:rsidRPr="005F30C5" w:rsidRDefault="00CF34C6" w:rsidP="00CF34C6">
      <w:pPr>
        <w:spacing w:after="200" w:line="276" w:lineRule="auto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5F30C5">
        <w:rPr>
          <w:rFonts w:ascii="Times New Roman" w:eastAsia="Arial" w:hAnsi="Times New Roman" w:cs="Times New Roman"/>
          <w:b/>
          <w:color w:val="0092B0"/>
          <w:sz w:val="28"/>
          <w:szCs w:val="24"/>
        </w:rPr>
        <w:t>TERMA REFERENCE</w:t>
      </w:r>
    </w:p>
    <w:p w14:paraId="08B647AB" w14:textId="77777777" w:rsidR="00763AB9" w:rsidRPr="005F30C5" w:rsidRDefault="00763AB9" w:rsidP="00CF34C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205A84B" w14:textId="233F6A90" w:rsidR="006B5FC9" w:rsidRPr="005F30C5" w:rsidRDefault="00763AB9" w:rsidP="005F30C5">
      <w:pPr>
        <w:tabs>
          <w:tab w:val="center" w:pos="4752"/>
        </w:tabs>
        <w:spacing w:after="307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Krijimi dhe implementimi e nj</w:t>
      </w:r>
      <w:r w:rsidR="00AA7D90"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moduli trajnimesh n</w:t>
      </w:r>
      <w:r w:rsidR="00AA7D90"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“</w:t>
      </w:r>
      <w:r w:rsidR="005F30C5" w:rsidRPr="005F30C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Trajnim i stafit të Qëndrave Sociale</w:t>
      </w:r>
      <w:r w:rsidR="0011507D"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” </w:t>
      </w: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n</w:t>
      </w:r>
      <w:r w:rsidR="00AA7D90"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kuad</w:t>
      </w:r>
      <w:r w:rsidR="00AA7D90"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r t</w:t>
      </w:r>
      <w:r w:rsidR="00AA7D90"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  <w:t xml:space="preserve"> projektit Riintegrimi i të rinjve në konflikt/kontakt me ligjin”</w:t>
      </w:r>
    </w:p>
    <w:p w14:paraId="1C94AFD2" w14:textId="77777777" w:rsidR="00763AB9" w:rsidRPr="005F30C5" w:rsidRDefault="00763AB9" w:rsidP="00CF34C6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FD40761" w14:textId="77777777" w:rsidR="00763AB9" w:rsidRPr="005F30C5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Informacione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të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përgjithshme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në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lidhje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me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detyrën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</w:p>
    <w:p w14:paraId="342BF4D2" w14:textId="29274010" w:rsidR="00763AB9" w:rsidRPr="005F30C5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: GID</w:t>
      </w:r>
    </w:p>
    <w:p w14:paraId="155BFB60" w14:textId="1D50DF7F" w:rsidR="00763AB9" w:rsidRPr="005F30C5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Lloji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i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shërbimeve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të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kërkuara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: </w:t>
      </w:r>
      <w:r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Krijimi dhe pregatitja e nj</w:t>
      </w:r>
      <w:r w:rsidR="00AA7D90"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moduli trajnimesh n</w:t>
      </w:r>
      <w:r w:rsidR="00AA7D90"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</w:t>
      </w:r>
      <w:r w:rsidR="005F30C5"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Trajnim i stafit të Qëndrave Sociale”</w:t>
      </w:r>
    </w:p>
    <w:p w14:paraId="04C7589C" w14:textId="1C4E23CD" w:rsidR="00763AB9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projektit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Shkurt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2021 -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N</w:t>
      </w:r>
      <w:r w:rsidR="00AA7D90"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ntor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2021</w:t>
      </w:r>
    </w:p>
    <w:p w14:paraId="6BDB2280" w14:textId="512E4758" w:rsidR="007A15ED" w:rsidRPr="005F30C5" w:rsidRDefault="007A15ED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Kohëzgjatja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kontraktimit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30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Prill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2021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–</w:t>
      </w: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15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Nëntor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2021</w:t>
      </w:r>
    </w:p>
    <w:p w14:paraId="7DA9EA66" w14:textId="788B1CFB" w:rsidR="006B5FC9" w:rsidRPr="005F30C5" w:rsidRDefault="00763AB9" w:rsidP="00CF34C6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Baza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punës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Tiranë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Shqipëri</w:t>
      </w:r>
      <w:proofErr w:type="spellEnd"/>
    </w:p>
    <w:p w14:paraId="58893E4B" w14:textId="60A21535" w:rsidR="006B5FC9" w:rsidRPr="005F30C5" w:rsidRDefault="006B5FC9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2427A1BC" w14:textId="6FE347D6" w:rsidR="006B5FC9" w:rsidRPr="005F30C5" w:rsidRDefault="00763AB9" w:rsidP="00CF34C6">
      <w:pPr>
        <w:spacing w:after="235" w:line="276" w:lineRule="auto"/>
        <w:ind w:left="-5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</w:t>
      </w:r>
      <w:r w:rsidR="00AA7D90"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r</w:t>
      </w:r>
      <w:proofErr w:type="spellEnd"/>
      <w:r w:rsidR="00971634"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Organizat</w:t>
      </w:r>
      <w:r w:rsidR="00AA7D90"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ë</w:t>
      </w: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n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dhe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Projektin</w:t>
      </w:r>
      <w:proofErr w:type="spellEnd"/>
      <w:r w:rsidR="00971634"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  <w:r w:rsidR="00971634"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CC7341" w14:textId="77777777" w:rsidR="00763AB9" w:rsidRPr="005F30C5" w:rsidRDefault="00763AB9" w:rsidP="00CF34C6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q-AL"/>
        </w:rPr>
      </w:pPr>
      <w:r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GID është një organizatë jofitimprurëse e regjistruar nga Gjykata e Rrethit Gjyqësor Tiranë me vendimin nr.733 të lëshuar me datë 05.04.2019. </w:t>
      </w:r>
      <w:r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GID nëpërmjet projektit “Riintegrimi i të rinjve në konflikt/kontakt me ligjin” shënjestron ato të rinj/të reja të cilët/at janë 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>në konflikt me ligjin, edhe/apo viktima apo dëshmitarë të veprave penale në familje dhe shoqëri.</w:t>
      </w:r>
      <w:r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6D939089" w14:textId="031AB374" w:rsidR="006B5FC9" w:rsidRPr="005F30C5" w:rsidRDefault="00763AB9" w:rsidP="0011507D">
      <w:pPr>
        <w:tabs>
          <w:tab w:val="center" w:pos="4752"/>
        </w:tabs>
        <w:spacing w:after="307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</w:t>
      </w:r>
      <w:r w:rsidR="00AA7D90"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kuad</w:t>
      </w:r>
      <w:r w:rsidR="00AA7D90"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 t</w:t>
      </w:r>
      <w:r w:rsidR="00AA7D90"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Pr="005F30C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projektit </w:t>
      </w:r>
      <w:r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“Riintegrimi i të rinjve në konflikt/kontakt me ligjin” 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>GID k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>rkon t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angazhoj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eksp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>rt p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>r modulin e trajnimeve n</w:t>
      </w:r>
      <w:r w:rsidR="00AA7D90" w:rsidRPr="005F30C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5F30C5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5F30C5"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“Trajnim i stafit të Qëndrave Sociale”</w:t>
      </w:r>
    </w:p>
    <w:p w14:paraId="511CBE92" w14:textId="5BA061F3" w:rsidR="006B5FC9" w:rsidRPr="005F30C5" w:rsidRDefault="009854BF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2. </w:t>
      </w:r>
      <w:proofErr w:type="spellStart"/>
      <w:r w:rsidR="00763AB9"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Detyrat</w:t>
      </w:r>
      <w:proofErr w:type="spellEnd"/>
      <w:r w:rsidR="00763AB9"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e </w:t>
      </w:r>
      <w:proofErr w:type="spellStart"/>
      <w:r w:rsidR="00763AB9"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ekspertit</w:t>
      </w:r>
      <w:proofErr w:type="spellEnd"/>
      <w:r w:rsidR="00763AB9"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22A897AB" w14:textId="1C4F671D" w:rsidR="005F30C5" w:rsidRPr="005F30C5" w:rsidRDefault="005F30C5" w:rsidP="005F30C5">
      <w:pPr>
        <w:jc w:val="both"/>
        <w:rPr>
          <w:rFonts w:ascii="Times New Roman" w:hAnsi="Times New Roman" w:cs="Times New Roman"/>
          <w:color w:val="000000" w:themeColor="text1"/>
          <w:sz w:val="24"/>
          <w:lang w:val="sq-AL"/>
        </w:rPr>
      </w:pPr>
      <w:r w:rsidRPr="005F30C5">
        <w:rPr>
          <w:rFonts w:ascii="Times New Roman" w:hAnsi="Times New Roman" w:cs="Times New Roman"/>
          <w:color w:val="000000" w:themeColor="text1"/>
          <w:sz w:val="24"/>
          <w:lang w:val="sq-AL"/>
        </w:rPr>
        <w:t>- rritje e kapaciteteve të stafit të Qendrave të Sociale me anë të një programi të detajuar trajnimi;</w:t>
      </w:r>
    </w:p>
    <w:p w14:paraId="67EE7326" w14:textId="76C7A7ED" w:rsidR="005F30C5" w:rsidRPr="005F30C5" w:rsidRDefault="005F30C5" w:rsidP="005F30C5">
      <w:pPr>
        <w:jc w:val="both"/>
        <w:rPr>
          <w:rFonts w:ascii="Times New Roman" w:hAnsi="Times New Roman" w:cs="Times New Roman"/>
          <w:color w:val="000000" w:themeColor="text1"/>
          <w:sz w:val="24"/>
          <w:lang w:val="sq-AL"/>
        </w:rPr>
      </w:pPr>
      <w:r w:rsidRPr="005F30C5">
        <w:rPr>
          <w:rFonts w:ascii="Times New Roman" w:hAnsi="Times New Roman" w:cs="Times New Roman"/>
          <w:color w:val="000000" w:themeColor="text1"/>
          <w:sz w:val="24"/>
          <w:lang w:val="sq-AL"/>
        </w:rPr>
        <w:t>-  12 sesione trajnimi me synim  përmirësimin e aftësive të stafit të Qëndrave Sociale për të punuar dhe lehtësuar integrimin e të rinjve në konflikt/kontakt me ligjin;</w:t>
      </w:r>
    </w:p>
    <w:p w14:paraId="40732F1B" w14:textId="707D38CE" w:rsidR="005F30C5" w:rsidRPr="005F30C5" w:rsidRDefault="005F30C5" w:rsidP="005F30C5">
      <w:pPr>
        <w:jc w:val="both"/>
        <w:rPr>
          <w:rFonts w:ascii="Times New Roman" w:hAnsi="Times New Roman" w:cs="Times New Roman"/>
          <w:color w:val="000000" w:themeColor="text1"/>
          <w:sz w:val="24"/>
          <w:lang w:val="sq-AL"/>
        </w:rPr>
      </w:pPr>
      <w:r w:rsidRPr="005F30C5">
        <w:rPr>
          <w:rFonts w:ascii="Times New Roman" w:hAnsi="Times New Roman" w:cs="Times New Roman"/>
          <w:color w:val="000000" w:themeColor="text1"/>
          <w:sz w:val="24"/>
          <w:lang w:val="sq-AL"/>
        </w:rPr>
        <w:t>- hartim i modulit të trajnimeve;</w:t>
      </w:r>
    </w:p>
    <w:p w14:paraId="27C5C5D7" w14:textId="07294A2F" w:rsidR="005F30C5" w:rsidRPr="005F30C5" w:rsidRDefault="005F30C5" w:rsidP="005F30C5">
      <w:pPr>
        <w:jc w:val="both"/>
        <w:rPr>
          <w:rFonts w:ascii="Times New Roman" w:hAnsi="Times New Roman" w:cs="Times New Roman"/>
          <w:color w:val="000000" w:themeColor="text1"/>
          <w:sz w:val="24"/>
          <w:lang w:val="sq-AL"/>
        </w:rPr>
      </w:pPr>
      <w:r w:rsidRPr="005F30C5">
        <w:rPr>
          <w:rFonts w:ascii="Times New Roman" w:hAnsi="Times New Roman" w:cs="Times New Roman"/>
          <w:color w:val="000000" w:themeColor="text1"/>
          <w:sz w:val="24"/>
          <w:lang w:val="sq-AL"/>
        </w:rPr>
        <w:lastRenderedPageBreak/>
        <w:t>- implementim i aktiviteteve të projektit;</w:t>
      </w:r>
    </w:p>
    <w:p w14:paraId="32DA7C2C" w14:textId="77777777" w:rsidR="00763AB9" w:rsidRPr="005F30C5" w:rsidRDefault="00763AB9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081060" w14:textId="61723871" w:rsidR="008674FB" w:rsidRPr="005F30C5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Shërbimet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kërkuara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:</w:t>
      </w:r>
    </w:p>
    <w:p w14:paraId="75EC2575" w14:textId="77777777" w:rsidR="008674FB" w:rsidRPr="005F30C5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328FA3" w14:textId="5D04E1E0" w:rsidR="00CE0A65" w:rsidRPr="005F30C5" w:rsidRDefault="008674FB" w:rsidP="00CF34C6">
      <w:pPr>
        <w:spacing w:after="0" w:line="276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F30C5">
        <w:rPr>
          <w:rFonts w:ascii="Times New Roman" w:eastAsia="Arial" w:hAnsi="Times New Roman" w:cs="Times New Roman"/>
          <w:sz w:val="24"/>
          <w:szCs w:val="24"/>
        </w:rPr>
        <w:t xml:space="preserve">GID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po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kërkon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një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q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g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zon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ekspertiz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eksperienc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“</w:t>
      </w:r>
      <w:r w:rsidR="005F30C5" w:rsidRPr="005F30C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Trajnim i stafit të Qëndrave Sociale</w:t>
      </w:r>
      <w:r w:rsidRPr="005F30C5">
        <w:rPr>
          <w:rFonts w:ascii="Times New Roman" w:eastAsia="Arial" w:hAnsi="Times New Roman" w:cs="Times New Roman"/>
          <w:sz w:val="24"/>
          <w:szCs w:val="24"/>
        </w:rPr>
        <w:t xml:space="preserve">”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për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zhvilluar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zbatuar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nj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cik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l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trajnimesh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kuad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projektit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“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Ri-integrimi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rinjve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konflikt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kontakt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me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ligjin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”.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Eksperti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është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ftuar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dërgojë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ofertën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financiare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metodologjin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pun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s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që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përshkruan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propozimin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mbajejes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s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trajnimeve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rkuara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46243BB9" w14:textId="77777777" w:rsidR="002C3B0E" w:rsidRPr="005F30C5" w:rsidRDefault="002C3B0E" w:rsidP="00CF34C6">
      <w:pPr>
        <w:spacing w:after="0" w:line="276" w:lineRule="auto"/>
        <w:ind w:left="7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BBD5553" w14:textId="215E6BDB" w:rsidR="006B5FC9" w:rsidRPr="005F30C5" w:rsidRDefault="00971634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4.</w:t>
      </w:r>
      <w:r w:rsidR="008674FB"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8674FB"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Afatet</w:t>
      </w:r>
      <w:proofErr w:type="spellEnd"/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2EDEF8B4" w14:textId="0D817AAE" w:rsidR="007177AD" w:rsidRPr="005F30C5" w:rsidRDefault="008674FB" w:rsidP="00CF34C6">
      <w:pPr>
        <w:spacing w:after="200" w:line="27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Kriteret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dor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zimit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detyrave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implementimi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trajnimeve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kryhet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linj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planin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aktivitetit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projektit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sipas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afateve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rcaktuara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Kontrat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Sh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rbimit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q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firmoset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nga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pal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210FEBD" w14:textId="77777777" w:rsidR="007177AD" w:rsidRPr="005F30C5" w:rsidRDefault="007177AD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4E61F28" w14:textId="77777777" w:rsidR="008674FB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6. </w:t>
      </w:r>
      <w:proofErr w:type="spellStart"/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Kërkesat</w:t>
      </w:r>
      <w:proofErr w:type="spellEnd"/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raportimit</w:t>
      </w:r>
      <w:proofErr w:type="spellEnd"/>
    </w:p>
    <w:p w14:paraId="5F43AFC7" w14:textId="77777777" w:rsidR="008674FB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B461F44" w14:textId="4CAA90C2" w:rsidR="008674FB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Eksperti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aplikuesi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fitues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do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raportojë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tek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GID,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Koordinatori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projektit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cili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rregullisht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komunikojë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ekspertin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sigurojë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informacione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udhëzime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për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performancën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tij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gjithë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mbështetjen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tjetër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nevojshme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për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arritur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objektivat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projektit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si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mbetet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vetëdijshëm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për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çdo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çështje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lidhje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performancën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ekspertit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cilësinë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punës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2BB4700" w14:textId="71CC0490" w:rsidR="008674FB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gjitha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aktivitetet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produktet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dorëzuara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ndërmarra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nga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ekspert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diskutohen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planifikohen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konsultim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GID.</w:t>
      </w:r>
    </w:p>
    <w:p w14:paraId="77B4A716" w14:textId="77777777" w:rsidR="008674FB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30EC8880" w14:textId="259F9F72" w:rsidR="002C3B0E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 xml:space="preserve">7. </w:t>
      </w:r>
      <w:proofErr w:type="spellStart"/>
      <w:r w:rsidRPr="005F30C5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  <w:t>Pagesa</w:t>
      </w:r>
      <w:proofErr w:type="spellEnd"/>
    </w:p>
    <w:p w14:paraId="35D56919" w14:textId="77777777" w:rsidR="002C3B0E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</w:rPr>
      </w:pPr>
    </w:p>
    <w:p w14:paraId="7D3D71D6" w14:textId="4568A5E8" w:rsidR="002C3B0E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Eksperti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aplikanti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interesuar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do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ftohet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nënshkruajë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kontratë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shërbimi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 GID.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Kontrata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realizohet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dhe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Pagesa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kryhet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ste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sipas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rcaktimit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kontrat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mes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dyja</w:t>
      </w:r>
      <w:proofErr w:type="spellEnd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pal</w:t>
      </w:r>
      <w:r w:rsidR="00AA7D90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F05987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ve</w:t>
      </w:r>
      <w:proofErr w:type="spellEnd"/>
      <w:r w:rsidR="00F05987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94508B1" w14:textId="77777777" w:rsidR="002C3B0E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C5B445" w14:textId="41CD6767" w:rsidR="006B5FC9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GID</w:t>
      </w:r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rezervon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drejtën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mbajë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gjithë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ose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pjesë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pagesës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nëse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performanca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është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pakënaqshme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nëse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puna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është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paplotë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ose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nuk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dorëzohet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afatit</w:t>
      </w:r>
      <w:proofErr w:type="spellEnd"/>
      <w:r w:rsidR="002C3B0E" w:rsidRPr="005F30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4BCBA" w14:textId="77777777" w:rsidR="008674FB" w:rsidRPr="005F30C5" w:rsidRDefault="008674FB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78D88C" w14:textId="77777777" w:rsidR="002C3B0E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8.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Të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drejtat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autorit</w:t>
      </w:r>
      <w:proofErr w:type="spellEnd"/>
    </w:p>
    <w:p w14:paraId="22186A13" w14:textId="77777777" w:rsidR="002C3B0E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2A1F451" w14:textId="7F4D69DC" w:rsidR="006B5FC9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lastRenderedPageBreak/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drejtat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autorit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gjitha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materialeve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prodhuar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gjatë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koh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zgjatjes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s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projektit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mbeten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05987" w:rsidRPr="005F30C5">
        <w:rPr>
          <w:rFonts w:ascii="Times New Roman" w:eastAsia="Arial" w:hAnsi="Times New Roman" w:cs="Times New Roman"/>
          <w:sz w:val="24"/>
          <w:szCs w:val="24"/>
        </w:rPr>
        <w:t>pron</w:t>
      </w:r>
      <w:r w:rsidR="00790EEE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="00F05987"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05987" w:rsidRPr="005F30C5">
        <w:rPr>
          <w:rFonts w:ascii="Times New Roman" w:eastAsia="Arial" w:hAnsi="Times New Roman" w:cs="Times New Roman"/>
          <w:sz w:val="24"/>
          <w:szCs w:val="24"/>
        </w:rPr>
        <w:t>intelektuale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GID.</w:t>
      </w:r>
    </w:p>
    <w:p w14:paraId="1B30BA7C" w14:textId="77777777" w:rsidR="002C3B0E" w:rsidRPr="005F30C5" w:rsidRDefault="002C3B0E" w:rsidP="00CF34C6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8F848FF" w14:textId="2EB703BA" w:rsidR="002C3B0E" w:rsidRPr="005F30C5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9.</w:t>
      </w:r>
      <w:r w:rsidR="00F05987"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Kualifikimet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dhe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Përvoja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kërkuar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aplikantit</w:t>
      </w:r>
      <w:proofErr w:type="spellEnd"/>
    </w:p>
    <w:p w14:paraId="681548A8" w14:textId="77777777" w:rsidR="002C3B0E" w:rsidRPr="005F30C5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</w:p>
    <w:p w14:paraId="13915623" w14:textId="5049D2BB" w:rsidR="002C3B0E" w:rsidRPr="005F30C5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5F30C5">
        <w:rPr>
          <w:rFonts w:ascii="Times New Roman" w:eastAsia="Arial" w:hAnsi="Times New Roman" w:cs="Times New Roman"/>
          <w:sz w:val="24"/>
          <w:szCs w:val="24"/>
        </w:rPr>
        <w:t xml:space="preserve">1.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shumë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se 3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vjet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përvojë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provuar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fush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rcaktuar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sip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EEBBAB" w14:textId="0C405E14" w:rsidR="002C3B0E" w:rsidRPr="005F30C5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5F30C5">
        <w:rPr>
          <w:rFonts w:ascii="Times New Roman" w:eastAsia="Arial" w:hAnsi="Times New Roman" w:cs="Times New Roman"/>
          <w:sz w:val="24"/>
          <w:szCs w:val="24"/>
        </w:rPr>
        <w:t xml:space="preserve">2.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Diplom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nivelit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BA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MA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fush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ekspertiz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s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ose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pakt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5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vite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eksperienc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="00F05987"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05987" w:rsidRPr="005F30C5">
        <w:rPr>
          <w:rFonts w:ascii="Times New Roman" w:eastAsia="Arial" w:hAnsi="Times New Roman" w:cs="Times New Roman"/>
          <w:sz w:val="24"/>
          <w:szCs w:val="24"/>
        </w:rPr>
        <w:t>pune</w:t>
      </w:r>
      <w:proofErr w:type="spellEnd"/>
      <w:r w:rsidR="00F05987" w:rsidRPr="005F30C5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29448F7E" w14:textId="63DB31D7" w:rsidR="002C3B0E" w:rsidRPr="005F30C5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sz w:val="24"/>
          <w:szCs w:val="24"/>
        </w:rPr>
      </w:pPr>
      <w:r w:rsidRPr="005F30C5">
        <w:rPr>
          <w:rFonts w:ascii="Times New Roman" w:eastAsia="Arial" w:hAnsi="Times New Roman" w:cs="Times New Roman"/>
          <w:sz w:val="24"/>
          <w:szCs w:val="24"/>
        </w:rPr>
        <w:t xml:space="preserve">3.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Përvoj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shtesë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projekte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lidhura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me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rinjtë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jetë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një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plus.</w:t>
      </w:r>
    </w:p>
    <w:p w14:paraId="4850211C" w14:textId="77777777" w:rsidR="002C3B0E" w:rsidRPr="005F30C5" w:rsidRDefault="002C3B0E" w:rsidP="00CF34C6">
      <w:pPr>
        <w:spacing w:after="0" w:line="276" w:lineRule="auto"/>
        <w:ind w:right="23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DF5A167" w14:textId="77777777" w:rsidR="002C3B0E" w:rsidRPr="005F30C5" w:rsidRDefault="002C3B0E" w:rsidP="00CF34C6">
      <w:pPr>
        <w:spacing w:after="40" w:line="276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10.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Procesi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i</w:t>
      </w:r>
      <w:proofErr w:type="spellEnd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b/>
          <w:sz w:val="24"/>
          <w:szCs w:val="24"/>
          <w:u w:val="single"/>
        </w:rPr>
        <w:t>aplikimit</w:t>
      </w:r>
      <w:proofErr w:type="spellEnd"/>
    </w:p>
    <w:p w14:paraId="033DDC97" w14:textId="757C2EA7" w:rsidR="002C3B0E" w:rsidRPr="005F30C5" w:rsidRDefault="002C3B0E" w:rsidP="00CF34C6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Ekspert</w:t>
      </w:r>
      <w:r w:rsidR="00AA7D90" w:rsidRPr="005F30C5">
        <w:rPr>
          <w:rFonts w:ascii="Times New Roman" w:eastAsia="Arial" w:hAnsi="Times New Roman" w:cs="Times New Roman"/>
          <w:sz w:val="24"/>
          <w:szCs w:val="24"/>
        </w:rPr>
        <w:t>ë</w:t>
      </w:r>
      <w:r w:rsidRPr="005F30C5">
        <w:rPr>
          <w:rFonts w:ascii="Times New Roman" w:eastAsia="Arial" w:hAnsi="Times New Roman" w:cs="Times New Roman"/>
          <w:sz w:val="24"/>
          <w:szCs w:val="24"/>
        </w:rPr>
        <w:t>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interesuar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dhe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kualifikuar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duhet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t'i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bashkangjitin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aplikimit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dokumentet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5F30C5">
        <w:rPr>
          <w:rFonts w:ascii="Times New Roman" w:eastAsia="Arial" w:hAnsi="Times New Roman" w:cs="Times New Roman"/>
          <w:sz w:val="24"/>
          <w:szCs w:val="24"/>
        </w:rPr>
        <w:t>mëposhtme</w:t>
      </w:r>
      <w:proofErr w:type="spellEnd"/>
      <w:r w:rsidRPr="005F30C5">
        <w:rPr>
          <w:rFonts w:ascii="Times New Roman" w:eastAsia="Arial" w:hAnsi="Times New Roman" w:cs="Times New Roman"/>
          <w:sz w:val="24"/>
          <w:szCs w:val="24"/>
        </w:rPr>
        <w:t>:</w:t>
      </w:r>
    </w:p>
    <w:p w14:paraId="77443D2E" w14:textId="5F60D8DE" w:rsidR="004C69D0" w:rsidRDefault="004C69D0" w:rsidP="004C69D0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655141CF" w14:textId="77777777" w:rsidR="004C69D0" w:rsidRDefault="004C69D0" w:rsidP="004C69D0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CV (d.m.th .: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demonstrimi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fushën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</w:t>
      </w:r>
    </w:p>
    <w:p w14:paraId="79569908" w14:textId="77777777" w:rsidR="004C69D0" w:rsidRDefault="004C69D0" w:rsidP="004C69D0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Kopje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diplomave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fushës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); </w:t>
      </w:r>
    </w:p>
    <w:p w14:paraId="0A39CB42" w14:textId="77777777" w:rsidR="004C69D0" w:rsidRDefault="004C69D0" w:rsidP="004C69D0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;</w:t>
      </w:r>
    </w:p>
    <w:p w14:paraId="6637667C" w14:textId="77777777" w:rsidR="004C69D0" w:rsidRDefault="004C69D0" w:rsidP="004C69D0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Detajet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llogarisë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bankare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cilën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pagesa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76639622" w14:textId="77777777" w:rsidR="004C69D0" w:rsidRDefault="004C69D0" w:rsidP="004C69D0">
      <w:pPr>
        <w:pStyle w:val="ListParagraph"/>
        <w:numPr>
          <w:ilvl w:val="0"/>
          <w:numId w:val="11"/>
        </w:num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interesuarit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dërgojnë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dokumentacionin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adresën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postare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GID,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Bardhok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Biba,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Pallati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Shkalla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Apartamenti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29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Prill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2021, 17:00.</w:t>
      </w:r>
    </w:p>
    <w:p w14:paraId="216C972A" w14:textId="77777777" w:rsidR="004C69D0" w:rsidRPr="005F30C5" w:rsidRDefault="004C69D0" w:rsidP="004C69D0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14:paraId="0BE3B8E8" w14:textId="29404DAD" w:rsidR="00763AB9" w:rsidRPr="005F30C5" w:rsidRDefault="00763AB9" w:rsidP="00CF34C6">
      <w:pPr>
        <w:spacing w:after="40" w:line="276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763AB9" w:rsidRPr="005F30C5" w:rsidSect="00F94993">
      <w:headerReference w:type="default" r:id="rId8"/>
      <w:footerReference w:type="default" r:id="rId9"/>
      <w:pgSz w:w="12240" w:h="15840"/>
      <w:pgMar w:top="1440" w:right="1440" w:bottom="1440" w:left="1440" w:header="180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0A18D" w14:textId="77777777" w:rsidR="006063E2" w:rsidRDefault="006063E2">
      <w:pPr>
        <w:spacing w:after="0" w:line="240" w:lineRule="auto"/>
      </w:pPr>
      <w:r>
        <w:separator/>
      </w:r>
    </w:p>
  </w:endnote>
  <w:endnote w:type="continuationSeparator" w:id="0">
    <w:p w14:paraId="502596A8" w14:textId="77777777" w:rsidR="006063E2" w:rsidRDefault="0060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2DBE0" w14:textId="3E651004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719EF6D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5F05" w14:textId="77777777" w:rsidR="006063E2" w:rsidRDefault="006063E2">
      <w:pPr>
        <w:spacing w:after="0" w:line="240" w:lineRule="auto"/>
      </w:pPr>
      <w:r>
        <w:separator/>
      </w:r>
    </w:p>
  </w:footnote>
  <w:footnote w:type="continuationSeparator" w:id="0">
    <w:p w14:paraId="2141F0A7" w14:textId="77777777" w:rsidR="006063E2" w:rsidRDefault="0060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8379" w14:textId="77777777" w:rsidR="002C3B0E" w:rsidRDefault="002C3B0E" w:rsidP="002C3B0E">
    <w:pPr>
      <w:pStyle w:val="Header"/>
    </w:pPr>
    <w:r w:rsidRPr="00287AB3">
      <w:rPr>
        <w:noProof/>
      </w:rPr>
      <w:drawing>
        <wp:inline distT="0" distB="0" distL="0" distR="0" wp14:anchorId="4DB11BE1" wp14:editId="1E8754F7">
          <wp:extent cx="1097280" cy="608648"/>
          <wp:effectExtent l="0" t="0" r="7620" b="127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762" cy="622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48D3537C" wp14:editId="6E368806">
              <wp:extent cx="304800" cy="304800"/>
              <wp:effectExtent l="0" t="0" r="0" b="0"/>
              <wp:docPr id="2" name="Rectangle 2" descr="Bashkia e Tiranë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6833BB" id="Rectangle 2" o:spid="_x0000_s1026" alt="Bashkia e Tiranë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yH5R5zQIAANcFAAAOAAAAAAAAAAAAAAAAAC4CAABkcnMvZTJvRG9jLnhtbFBLAQIt&#10;ABQABgAIAAAAIQBMoOks2AAAAAMBAAAPAAAAAAAAAAAAAAAAACcFAABkcnMvZG93bnJldi54bWxQ&#10;SwUGAAAAAAQABADzAAAAL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D0D2F10" wp14:editId="3DD34D68">
          <wp:extent cx="984885" cy="984885"/>
          <wp:effectExtent l="0" t="0" r="5715" b="5715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68AA1" w14:textId="77777777" w:rsidR="002C3B0E" w:rsidRDefault="002C3B0E" w:rsidP="002C3B0E">
    <w:pPr>
      <w:pStyle w:val="Header"/>
    </w:pPr>
  </w:p>
  <w:p w14:paraId="4397BC23" w14:textId="610E4E2C" w:rsidR="00F94993" w:rsidRDefault="00F94993">
    <w:pPr>
      <w:pStyle w:val="Header"/>
    </w:pPr>
  </w:p>
  <w:p w14:paraId="35DE6B15" w14:textId="77777777" w:rsidR="006B5FC9" w:rsidRDefault="006B5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C92"/>
    <w:multiLevelType w:val="hybridMultilevel"/>
    <w:tmpl w:val="5308BFC0"/>
    <w:lvl w:ilvl="0" w:tplc="C7C8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372"/>
    <w:multiLevelType w:val="multilevel"/>
    <w:tmpl w:val="724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DA0"/>
    <w:multiLevelType w:val="multilevel"/>
    <w:tmpl w:val="717E8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C4902"/>
    <w:multiLevelType w:val="hybridMultilevel"/>
    <w:tmpl w:val="4B9C071C"/>
    <w:lvl w:ilvl="0" w:tplc="827AFEB2">
      <w:start w:val="3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74E"/>
    <w:multiLevelType w:val="multilevel"/>
    <w:tmpl w:val="AE520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B35E64"/>
    <w:multiLevelType w:val="hybridMultilevel"/>
    <w:tmpl w:val="B96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2B7A"/>
    <w:multiLevelType w:val="multilevel"/>
    <w:tmpl w:val="41A0F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B3D59F0"/>
    <w:multiLevelType w:val="multilevel"/>
    <w:tmpl w:val="1ECE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922BF"/>
    <w:multiLevelType w:val="multilevel"/>
    <w:tmpl w:val="82EE6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9FA428E"/>
    <w:multiLevelType w:val="multilevel"/>
    <w:tmpl w:val="1CAAF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5E68F3"/>
    <w:multiLevelType w:val="multilevel"/>
    <w:tmpl w:val="E2CC360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9"/>
    <w:rsid w:val="000B392C"/>
    <w:rsid w:val="0011507D"/>
    <w:rsid w:val="0019246B"/>
    <w:rsid w:val="002C3B0E"/>
    <w:rsid w:val="00334FAC"/>
    <w:rsid w:val="00346066"/>
    <w:rsid w:val="00470A22"/>
    <w:rsid w:val="004B4578"/>
    <w:rsid w:val="004C69D0"/>
    <w:rsid w:val="005A2790"/>
    <w:rsid w:val="005F30C5"/>
    <w:rsid w:val="006063E2"/>
    <w:rsid w:val="006B5FC9"/>
    <w:rsid w:val="007177AD"/>
    <w:rsid w:val="00763AB9"/>
    <w:rsid w:val="007841AF"/>
    <w:rsid w:val="00790EEE"/>
    <w:rsid w:val="007A15ED"/>
    <w:rsid w:val="008674FB"/>
    <w:rsid w:val="00971634"/>
    <w:rsid w:val="009854BF"/>
    <w:rsid w:val="009E036C"/>
    <w:rsid w:val="00AA7D90"/>
    <w:rsid w:val="00AC750B"/>
    <w:rsid w:val="00C30570"/>
    <w:rsid w:val="00CE0A65"/>
    <w:rsid w:val="00CF34C6"/>
    <w:rsid w:val="00D9362A"/>
    <w:rsid w:val="00D946F2"/>
    <w:rsid w:val="00F05987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CC58"/>
  <w15:docId w15:val="{01CE3410-96CF-43F3-9167-4AB3A23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137844"/>
    <w:rPr>
      <w:rFonts w:ascii="Arial-BoldMT" w:hAnsi="Arial-BoldMT" w:hint="default"/>
      <w:b/>
      <w:bCs/>
      <w:i w:val="0"/>
      <w:iCs w:val="0"/>
      <w:color w:val="0092B0"/>
      <w:sz w:val="24"/>
      <w:szCs w:val="24"/>
    </w:rPr>
  </w:style>
  <w:style w:type="character" w:customStyle="1" w:styleId="fontstyle21">
    <w:name w:val="fontstyle21"/>
    <w:basedOn w:val="DefaultParagraphFont"/>
    <w:rsid w:val="0013784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44"/>
  </w:style>
  <w:style w:type="paragraph" w:styleId="Footer">
    <w:name w:val="footer"/>
    <w:basedOn w:val="Normal"/>
    <w:link w:val="FooterChar"/>
    <w:uiPriority w:val="99"/>
    <w:unhideWhenUsed/>
    <w:rsid w:val="0013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44"/>
  </w:style>
  <w:style w:type="paragraph" w:customStyle="1" w:styleId="footnotedescription">
    <w:name w:val="footnote description"/>
    <w:next w:val="Normal"/>
    <w:link w:val="footnotedescriptionChar"/>
    <w:hidden/>
    <w:rsid w:val="00DA773C"/>
    <w:pPr>
      <w:spacing w:after="20"/>
    </w:pPr>
    <w:rPr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A773C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sid w:val="00DA773C"/>
    <w:rPr>
      <w:rFonts w:ascii="Calibri" w:eastAsia="Calibri" w:hAnsi="Calibri" w:cs="Calibri"/>
      <w:i/>
      <w:color w:val="000000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5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7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4B38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q2gmD1RYLjHlL2QKt+4Zr2wg==">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2021-04-22T03:08:00Z</dcterms:created>
  <dcterms:modified xsi:type="dcterms:W3CDTF">2021-04-27T06:50:00Z</dcterms:modified>
</cp:coreProperties>
</file>